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3" w:rsidRPr="00BB16F7" w:rsidRDefault="00056839" w:rsidP="00056839">
      <w:pPr>
        <w:jc w:val="center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BB16F7">
        <w:rPr>
          <w:rFonts w:asciiTheme="majorBidi" w:hAnsiTheme="majorBidi" w:cstheme="majorBidi"/>
          <w:sz w:val="48"/>
          <w:szCs w:val="48"/>
          <w:rtl/>
        </w:rPr>
        <w:t>די גאָלדענע פּאַװע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5"/>
        <w:gridCol w:w="4394"/>
      </w:tblGrid>
      <w:tr w:rsidR="00056839" w:rsidRPr="00716C93" w:rsidTr="00BB16F7">
        <w:tc>
          <w:tcPr>
            <w:tcW w:w="3652" w:type="dxa"/>
          </w:tcPr>
          <w:p w:rsidR="00056839" w:rsidRDefault="000568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3C376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056839" w:rsidRDefault="000568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עס איז געפֿ</w:t>
            </w:r>
            <w:r w:rsidR="00753DFB">
              <w:rPr>
                <w:rFonts w:asciiTheme="majorBidi" w:hAnsiTheme="majorBidi" w:cstheme="majorBidi" w:hint="cs"/>
                <w:sz w:val="28"/>
                <w:szCs w:val="28"/>
                <w:rtl/>
              </w:rPr>
              <w:t>ל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ױגע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ן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די גאָלדענע פּאַװע</w:t>
            </w:r>
          </w:p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פֿוּן אַ פֿרעמדען לאַנד,</w:t>
            </w:r>
          </w:p>
          <w:p w:rsidR="00056839" w:rsidRDefault="00056839" w:rsidP="0005683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פֿוּן אַ פֿרעמדען לאַנד,</w:t>
            </w:r>
          </w:p>
          <w:p w:rsidR="00056839" w:rsidRDefault="00232A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האָט זי פֿערלױרען דעם גאָלדענעם  פֿעדער</w:t>
            </w:r>
          </w:p>
          <w:p w:rsidR="00232A93" w:rsidRDefault="00232A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מיט אַ גרױסען שאַנד.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716C93" w:rsidRPr="00716C93" w:rsidRDefault="00716C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Pr="00716C93" w:rsidRDefault="00716C93" w:rsidP="00716C93">
            <w:pPr>
              <w:jc w:val="right"/>
              <w:rPr>
                <w:rFonts w:asciiTheme="majorBidi" w:hAnsiTheme="majorBidi" w:cstheme="majorBidi"/>
                <w:sz w:val="48"/>
                <w:szCs w:val="4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28"/>
                <w:szCs w:val="28"/>
                <w:rtl/>
              </w:rPr>
              <w:t>עס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קוּמט צוּפֿליען די גאָלדענע פּאַװע</w:t>
            </w: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פֿוּן אַ פֿרעמדען לאַנד,</w:t>
            </w: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פֿוּן אַ פֿרעמדען לאַנד,</w:t>
            </w: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האָ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ט זי פֿ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אַ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רל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רען דעם גילדענעם פֿעדער</w:t>
            </w:r>
          </w:p>
          <w:p w:rsidR="00716C93" w:rsidRP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מיט אַ גר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סען שאַנד.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ס´איז נישט אַז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דער גילדענער פֿעדער,</w:t>
            </w: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די פּאַװע אַלײן,</w:t>
            </w: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די פּאַװע אַלײן,</w:t>
            </w:r>
          </w:p>
          <w:p w:rsidR="00716C93" w:rsidRDefault="00234E9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עס איז נישט אַז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דער אייִדעם</w:t>
            </w:r>
          </w:p>
          <w:p w:rsidR="00234E97" w:rsidRPr="00716C93" w:rsidRDefault="00234E97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װי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די טאָכטער אַלײן.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P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עס איז ביטער, מײן ליבע מוּטער,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פֿ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געלע א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ף דעם ים,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פֿ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געלע א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ף דעם ים,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אַז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איז ביטער, מײן ליבע מוּטער,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בײ אַ שלעכטען מאַ</w:t>
            </w:r>
            <w:r w:rsidR="006216EC">
              <w:rPr>
                <w:rFonts w:asciiTheme="majorBidi" w:hAnsiTheme="majorBidi" w:cstheme="majorBidi" w:hint="cs"/>
                <w:sz w:val="28"/>
                <w:szCs w:val="28"/>
                <w:rtl/>
              </w:rPr>
              <w:t>ן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6216EC" w:rsidP="006216E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עס איז ביטער, מײן ליבע מוּטער,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פֿ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געלע אָן אַ נעסט,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 פֿ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געלע אָן אַ נעסט,</w:t>
            </w: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אַז</w:t>
            </w:r>
            <w:r w:rsidR="00232A93">
              <w:rPr>
                <w:rFonts w:asciiTheme="majorBidi" w:hAnsiTheme="majorBidi" w:cstheme="majorBidi" w:hint="cs"/>
                <w:sz w:val="28"/>
                <w:szCs w:val="28"/>
                <w:rtl/>
              </w:rPr>
              <w:t>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איז ביטער, מײן ליבע מוּטער,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שװער אוּן שװיגער´ס קעסט. </w:t>
            </w:r>
          </w:p>
        </w:tc>
      </w:tr>
    </w:tbl>
    <w:p w:rsidR="0039778E" w:rsidRPr="00716C93" w:rsidRDefault="0039778E">
      <w:pPr>
        <w:rPr>
          <w:rFonts w:asciiTheme="majorBidi" w:hAnsiTheme="majorBidi" w:cstheme="majorBidi"/>
          <w:sz w:val="28"/>
          <w:szCs w:val="28"/>
        </w:rPr>
      </w:pPr>
    </w:p>
    <w:sectPr w:rsidR="0039778E" w:rsidRPr="00716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F4" w:rsidRDefault="008F21F4" w:rsidP="006F157F">
      <w:pPr>
        <w:spacing w:after="0" w:line="240" w:lineRule="auto"/>
      </w:pPr>
      <w:r>
        <w:separator/>
      </w:r>
    </w:p>
  </w:endnote>
  <w:endnote w:type="continuationSeparator" w:id="0">
    <w:p w:rsidR="008F21F4" w:rsidRDefault="008F21F4" w:rsidP="006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F4" w:rsidRDefault="008F21F4" w:rsidP="006F157F">
      <w:pPr>
        <w:spacing w:after="0" w:line="240" w:lineRule="auto"/>
      </w:pPr>
      <w:r>
        <w:separator/>
      </w:r>
    </w:p>
  </w:footnote>
  <w:footnote w:type="continuationSeparator" w:id="0">
    <w:p w:rsidR="008F21F4" w:rsidRDefault="008F21F4" w:rsidP="006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F" w:rsidRDefault="006F15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2389862e-92c0-4e0a-8220-6a284c796819}"/>
  </w:docVars>
  <w:rsids>
    <w:rsidRoot w:val="00716C93"/>
    <w:rsid w:val="00056839"/>
    <w:rsid w:val="00232A93"/>
    <w:rsid w:val="00234E97"/>
    <w:rsid w:val="0039778E"/>
    <w:rsid w:val="003A2F05"/>
    <w:rsid w:val="003C376E"/>
    <w:rsid w:val="006216EC"/>
    <w:rsid w:val="006F157F"/>
    <w:rsid w:val="00716C93"/>
    <w:rsid w:val="00753DFB"/>
    <w:rsid w:val="008F21F4"/>
    <w:rsid w:val="00BB16F7"/>
    <w:rsid w:val="00CB0BED"/>
    <w:rsid w:val="00D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F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7F"/>
  </w:style>
  <w:style w:type="paragraph" w:styleId="Fuzeile">
    <w:name w:val="footer"/>
    <w:basedOn w:val="Standard"/>
    <w:link w:val="FuzeileZchn"/>
    <w:uiPriority w:val="99"/>
    <w:unhideWhenUsed/>
    <w:rsid w:val="006F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2017-11-14T16:35:00Z</dcterms:created>
  <dcterms:modified xsi:type="dcterms:W3CDTF">2017-11-14T16:36:00Z</dcterms:modified>
</cp:coreProperties>
</file>