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E" w:rsidRPr="00C6757F" w:rsidRDefault="00B44F01" w:rsidP="00C6757F">
      <w:pPr>
        <w:spacing w:after="0" w:line="240" w:lineRule="auto"/>
        <w:jc w:val="right"/>
        <w:rPr>
          <w:rFonts w:asciiTheme="majorBidi" w:hAnsiTheme="majorBidi" w:cstheme="majorBidi"/>
          <w:sz w:val="48"/>
          <w:szCs w:val="48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sz w:val="48"/>
          <w:szCs w:val="48"/>
          <w:rtl/>
        </w:rPr>
        <w:t>פֿישעלעך קױפֿען</w:t>
      </w:r>
    </w:p>
    <w:p w:rsidR="00C6757F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6757F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I</w:t>
      </w:r>
    </w:p>
    <w:p w:rsidR="00C6757F" w:rsidRPr="00763C59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16"/>
          <w:szCs w:val="16"/>
          <w:rtl/>
        </w:rPr>
      </w:pPr>
    </w:p>
    <w:p w:rsidR="00C6757F" w:rsidRDefault="001E2683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בין איך מיר געג</w:t>
      </w:r>
      <w:r w:rsidR="008F087F">
        <w:rPr>
          <w:rFonts w:asciiTheme="majorBidi" w:hAnsiTheme="majorBidi" w:cstheme="majorBidi" w:hint="cs"/>
          <w:sz w:val="28"/>
          <w:szCs w:val="28"/>
          <w:rtl/>
        </w:rPr>
        <w:t>אַ</w:t>
      </w:r>
      <w:r>
        <w:rPr>
          <w:rFonts w:asciiTheme="majorBidi" w:hAnsiTheme="majorBidi" w:cstheme="majorBidi" w:hint="cs"/>
          <w:sz w:val="28"/>
          <w:szCs w:val="28"/>
          <w:rtl/>
        </w:rPr>
        <w:t>נגען פֿישעלעך קױפֿען,</w:t>
      </w:r>
    </w:p>
    <w:p w:rsidR="001E2683" w:rsidRDefault="001E2683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האָב איך מיר געקױפֿט אַ העכט;</w:t>
      </w:r>
    </w:p>
    <w:p w:rsidR="001E2683" w:rsidRDefault="001E2683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װער עס איז שוּלדיג אין אוּנזער ליבע,</w:t>
      </w:r>
    </w:p>
    <w:p w:rsidR="001E2683" w:rsidRDefault="001E2683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דער זאָל אױסגײן װי אַ לעכט!                 (צוּזינג)</w:t>
      </w:r>
    </w:p>
    <w:p w:rsidR="00C6757F" w:rsidRDefault="00C6757F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6757F" w:rsidRDefault="00C6757F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</w:t>
      </w:r>
    </w:p>
    <w:p w:rsidR="00C6757F" w:rsidRPr="00763C59" w:rsidRDefault="00C6757F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</w:p>
    <w:p w:rsidR="00C6757F" w:rsidRDefault="001E2683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אָן קײן שטײנער, אָן קײן ציגעל</w:t>
      </w:r>
    </w:p>
    <w:p w:rsidR="001E2683" w:rsidRDefault="001E2683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קאָן מען קײן הױז ניט מױערן;</w:t>
      </w:r>
    </w:p>
    <w:p w:rsidR="001E2683" w:rsidRDefault="001E2683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עס איז </w:t>
      </w:r>
      <w:r w:rsidR="000F3DD5">
        <w:rPr>
          <w:rFonts w:asciiTheme="majorBidi" w:hAnsiTheme="majorBidi" w:cstheme="majorBidi" w:hint="cs"/>
          <w:sz w:val="28"/>
          <w:szCs w:val="28"/>
          <w:rtl/>
        </w:rPr>
        <w:t>נ</w:t>
      </w:r>
      <w:r>
        <w:rPr>
          <w:rFonts w:asciiTheme="majorBidi" w:hAnsiTheme="majorBidi" w:cstheme="majorBidi" w:hint="cs"/>
          <w:sz w:val="28"/>
          <w:szCs w:val="28"/>
          <w:rtl/>
        </w:rPr>
        <w:t>ישט פֿארהאַנען קײן מענש אױף דער װעלט,</w:t>
      </w:r>
    </w:p>
    <w:p w:rsidR="001E2683" w:rsidRDefault="001E2683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װער עז זאָל מיך נישט באַדױערן.           (צוּזינג)</w:t>
      </w:r>
    </w:p>
    <w:p w:rsidR="00337363" w:rsidRDefault="00337363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E2683" w:rsidRPr="00DC4F3A" w:rsidRDefault="001E2683" w:rsidP="001E268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763C59" w:rsidRPr="00DC4F3A" w:rsidRDefault="00763C59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763C59" w:rsidRPr="00DC4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C2" w:rsidRDefault="002309C2" w:rsidP="00E83F74">
      <w:pPr>
        <w:spacing w:after="0" w:line="240" w:lineRule="auto"/>
      </w:pPr>
      <w:r>
        <w:separator/>
      </w:r>
    </w:p>
  </w:endnote>
  <w:endnote w:type="continuationSeparator" w:id="0">
    <w:p w:rsidR="002309C2" w:rsidRDefault="002309C2" w:rsidP="00E8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74" w:rsidRDefault="00E83F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74" w:rsidRDefault="00E83F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74" w:rsidRDefault="00E83F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C2" w:rsidRDefault="002309C2" w:rsidP="00E83F74">
      <w:pPr>
        <w:spacing w:after="0" w:line="240" w:lineRule="auto"/>
      </w:pPr>
      <w:r>
        <w:separator/>
      </w:r>
    </w:p>
  </w:footnote>
  <w:footnote w:type="continuationSeparator" w:id="0">
    <w:p w:rsidR="002309C2" w:rsidRDefault="002309C2" w:rsidP="00E8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74" w:rsidRDefault="00E83F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74" w:rsidRDefault="00E83F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74" w:rsidRDefault="00E83F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01CDD"/>
    <w:multiLevelType w:val="hybridMultilevel"/>
    <w:tmpl w:val="D1960EB2"/>
    <w:lvl w:ilvl="0" w:tplc="19AE8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c0c98b7b-8594-4109-858e-286164267cf7}"/>
  </w:docVars>
  <w:rsids>
    <w:rsidRoot w:val="00DC4F3A"/>
    <w:rsid w:val="000F3DD5"/>
    <w:rsid w:val="0018057F"/>
    <w:rsid w:val="001E2683"/>
    <w:rsid w:val="002309C2"/>
    <w:rsid w:val="003055FD"/>
    <w:rsid w:val="00337363"/>
    <w:rsid w:val="0039778E"/>
    <w:rsid w:val="00763C59"/>
    <w:rsid w:val="007A75BC"/>
    <w:rsid w:val="008F087F"/>
    <w:rsid w:val="00AB147F"/>
    <w:rsid w:val="00B44F01"/>
    <w:rsid w:val="00C274C1"/>
    <w:rsid w:val="00C6757F"/>
    <w:rsid w:val="00DC4F3A"/>
    <w:rsid w:val="00DF35A7"/>
    <w:rsid w:val="00E83F74"/>
    <w:rsid w:val="00EC0B0F"/>
    <w:rsid w:val="00F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5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4C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8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F74"/>
  </w:style>
  <w:style w:type="paragraph" w:styleId="Fuzeile">
    <w:name w:val="footer"/>
    <w:basedOn w:val="Standard"/>
    <w:link w:val="FuzeileZchn"/>
    <w:uiPriority w:val="99"/>
    <w:unhideWhenUsed/>
    <w:rsid w:val="00E8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2017-11-17T22:43:00Z</dcterms:created>
  <dcterms:modified xsi:type="dcterms:W3CDTF">2017-11-17T22:43:00Z</dcterms:modified>
</cp:coreProperties>
</file>