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6F0153">
        <w:rPr>
          <w:rFonts w:asciiTheme="majorBidi" w:hAnsiTheme="majorBidi" w:cstheme="majorBidi"/>
          <w:b/>
          <w:bCs/>
          <w:sz w:val="32"/>
          <w:szCs w:val="32"/>
          <w:rtl/>
        </w:rPr>
        <w:t>אַ בריװעלע דער מאַמען</w:t>
      </w:r>
    </w:p>
    <w:p w:rsidR="00112271" w:rsidRPr="000F0BB8" w:rsidRDefault="006F0153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F0BB8">
        <w:rPr>
          <w:rFonts w:asciiTheme="majorBidi" w:hAnsiTheme="majorBidi" w:cstheme="majorBidi" w:hint="cs"/>
          <w:sz w:val="24"/>
          <w:szCs w:val="24"/>
          <w:rtl/>
        </w:rPr>
        <w:t>טעקסט און מוזיק: ש. שמולעװיטש</w:t>
      </w:r>
    </w:p>
    <w:p w:rsidR="006F0153" w:rsidRPr="006F0153" w:rsidRDefault="006F0153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מ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קינד מ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טרייסט</w:t>
      </w:r>
      <w:r w:rsidR="003B3989" w:rsidRPr="006F0153">
        <w:rPr>
          <w:rFonts w:asciiTheme="majorBidi" w:hAnsiTheme="majorBidi" w:cstheme="majorBidi"/>
          <w:sz w:val="28"/>
          <w:szCs w:val="28"/>
          <w:rtl/>
        </w:rPr>
        <w:t>,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דו פֿאָרסט 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וועק</w:t>
      </w:r>
      <w:r w:rsidR="003B3989" w:rsidRPr="006F0153">
        <w:rPr>
          <w:rFonts w:asciiTheme="majorBidi" w:hAnsiTheme="majorBidi" w:cstheme="majorBidi"/>
          <w:sz w:val="28"/>
          <w:szCs w:val="28"/>
          <w:rtl/>
        </w:rPr>
        <w:t xml:space="preserve"> -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זע</w:t>
      </w:r>
      <w:r w:rsidR="003B3989" w:rsidRPr="006F0153">
        <w:rPr>
          <w:rFonts w:asciiTheme="majorBidi" w:hAnsiTheme="majorBidi" w:cstheme="majorBidi"/>
          <w:sz w:val="28"/>
          <w:szCs w:val="28"/>
          <w:rtl/>
        </w:rPr>
        <w:t>,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ז</w:t>
      </w:r>
      <w:r w:rsidR="00515170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אַ זון אַ גוטער</w:t>
      </w:r>
      <w:r w:rsidR="003B3989" w:rsidRPr="006F0153">
        <w:rPr>
          <w:rFonts w:asciiTheme="majorBidi" w:hAnsiTheme="majorBidi" w:cstheme="majorBidi"/>
          <w:sz w:val="28"/>
          <w:szCs w:val="28"/>
          <w:rtl/>
        </w:rPr>
        <w:t>!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דיך בעט מיט טרערן און מיט שרעק,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ד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טר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ע ליבע מוטער.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דו פֿ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אָ</w:t>
      </w:r>
      <w:r w:rsidRPr="006F0153">
        <w:rPr>
          <w:rFonts w:asciiTheme="majorBidi" w:hAnsiTheme="majorBidi" w:cstheme="majorBidi"/>
          <w:sz w:val="28"/>
          <w:szCs w:val="28"/>
          <w:rtl/>
        </w:rPr>
        <w:t>רסט מ</w:t>
      </w:r>
      <w:r w:rsidR="00515170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קינד,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מ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איינציק קינד</w:t>
      </w:r>
      <w:r w:rsidR="003B3989" w:rsidRPr="006F0153">
        <w:rPr>
          <w:rFonts w:asciiTheme="majorBidi" w:hAnsiTheme="majorBidi" w:cstheme="majorBidi"/>
          <w:sz w:val="28"/>
          <w:szCs w:val="28"/>
          <w:rtl/>
        </w:rPr>
        <w:t>,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אַריבער וו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טע ימען.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 xml:space="preserve">אַך קום 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הין נ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אָ</w:t>
      </w:r>
      <w:r w:rsidRPr="006F0153">
        <w:rPr>
          <w:rFonts w:asciiTheme="majorBidi" w:hAnsiTheme="majorBidi" w:cstheme="majorBidi"/>
          <w:sz w:val="28"/>
          <w:szCs w:val="28"/>
          <w:rtl/>
        </w:rPr>
        <w:t>ר פֿריש געזונט,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און ניט פֿ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רגעס ד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מ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מען</w:t>
      </w:r>
      <w:r w:rsidR="003B3989" w:rsidRPr="006F0153">
        <w:rPr>
          <w:rFonts w:asciiTheme="majorBidi" w:hAnsiTheme="majorBidi" w:cstheme="majorBidi"/>
          <w:sz w:val="28"/>
          <w:szCs w:val="28"/>
          <w:rtl/>
        </w:rPr>
        <w:t>!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י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אָ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, פֿ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אָ</w:t>
      </w:r>
      <w:r w:rsidRPr="006F0153">
        <w:rPr>
          <w:rFonts w:asciiTheme="majorBidi" w:hAnsiTheme="majorBidi" w:cstheme="majorBidi"/>
          <w:sz w:val="28"/>
          <w:szCs w:val="28"/>
          <w:rtl/>
        </w:rPr>
        <w:t>ר געזונט און קום מיט גליק</w:t>
      </w:r>
      <w:r w:rsidR="00201580" w:rsidRPr="006F0153">
        <w:rPr>
          <w:rFonts w:asciiTheme="majorBidi" w:hAnsiTheme="majorBidi" w:cstheme="majorBidi"/>
          <w:sz w:val="28"/>
          <w:szCs w:val="28"/>
          <w:rtl/>
        </w:rPr>
        <w:t>.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זע יעדע וו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אָ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ך 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בריוועל שיק.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ד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מ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מעס ה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רץ, מ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קינד דערקוויק.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אַ בריוועלע דער מ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מען, זאָלסטו ניט פֿ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רז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מען.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שר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ב געשווינד</w:t>
      </w:r>
      <w:r w:rsidR="00201580" w:rsidRPr="006F0153">
        <w:rPr>
          <w:rFonts w:asciiTheme="majorBidi" w:hAnsiTheme="majorBidi" w:cstheme="majorBidi"/>
          <w:sz w:val="28"/>
          <w:szCs w:val="28"/>
          <w:rtl/>
        </w:rPr>
        <w:t>,</w:t>
      </w:r>
      <w:r w:rsidRPr="006F0153">
        <w:rPr>
          <w:rFonts w:asciiTheme="majorBidi" w:hAnsiTheme="majorBidi" w:cstheme="majorBidi"/>
          <w:sz w:val="28"/>
          <w:szCs w:val="28"/>
          <w:rtl/>
        </w:rPr>
        <w:t xml:space="preserve"> ליבעס קינד,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שענק איר די נחמה.</w:t>
      </w:r>
    </w:p>
    <w:p w:rsidR="001A3791" w:rsidRPr="006F0153" w:rsidRDefault="001A379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די מ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מע וועט ד</w:t>
      </w:r>
      <w:r w:rsidR="00F1655E">
        <w:rPr>
          <w:rFonts w:asciiTheme="majorBidi" w:hAnsiTheme="majorBidi" w:cstheme="majorBidi" w:hint="cs"/>
          <w:sz w:val="28"/>
          <w:szCs w:val="28"/>
          <w:rtl/>
        </w:rPr>
        <w:t>ײַ</w:t>
      </w:r>
      <w:r w:rsidRPr="006F0153">
        <w:rPr>
          <w:rFonts w:asciiTheme="majorBidi" w:hAnsiTheme="majorBidi" w:cstheme="majorBidi"/>
          <w:sz w:val="28"/>
          <w:szCs w:val="28"/>
          <w:rtl/>
        </w:rPr>
        <w:t>ן בריוועלע לעזען,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און זי וועט גענעזן</w:t>
      </w:r>
      <w:r w:rsidR="001A3791" w:rsidRPr="006F0153">
        <w:rPr>
          <w:rFonts w:asciiTheme="majorBidi" w:hAnsiTheme="majorBidi" w:cstheme="majorBidi"/>
          <w:sz w:val="28"/>
          <w:szCs w:val="28"/>
          <w:rtl/>
        </w:rPr>
        <w:t xml:space="preserve"> -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היילסט איר שמערץ, איר ביטער ה</w:t>
      </w:r>
      <w:r w:rsidR="00C7316B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6F0153">
        <w:rPr>
          <w:rFonts w:asciiTheme="majorBidi" w:hAnsiTheme="majorBidi" w:cstheme="majorBidi"/>
          <w:sz w:val="28"/>
          <w:szCs w:val="28"/>
          <w:rtl/>
        </w:rPr>
        <w:t>רץ,</w:t>
      </w:r>
    </w:p>
    <w:p w:rsidR="00112271" w:rsidRPr="006F0153" w:rsidRDefault="00112271" w:rsidP="00F6645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F0153">
        <w:rPr>
          <w:rFonts w:asciiTheme="majorBidi" w:hAnsiTheme="majorBidi" w:cstheme="majorBidi"/>
          <w:sz w:val="28"/>
          <w:szCs w:val="28"/>
          <w:rtl/>
        </w:rPr>
        <w:t>דערקוויקסט איר די נשמה.</w:t>
      </w:r>
    </w:p>
    <w:p w:rsidR="00112271" w:rsidRPr="006F0153" w:rsidRDefault="00112271" w:rsidP="00F6645A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112271" w:rsidRPr="006F0153" w:rsidSect="00582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E5" w:rsidRDefault="008D6FE5" w:rsidP="001C67E4">
      <w:pPr>
        <w:spacing w:after="0" w:line="240" w:lineRule="auto"/>
      </w:pPr>
      <w:r>
        <w:separator/>
      </w:r>
    </w:p>
  </w:endnote>
  <w:endnote w:type="continuationSeparator" w:id="0">
    <w:p w:rsidR="008D6FE5" w:rsidRDefault="008D6FE5" w:rsidP="001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E5" w:rsidRDefault="008D6FE5" w:rsidP="001C67E4">
      <w:pPr>
        <w:spacing w:after="0" w:line="240" w:lineRule="auto"/>
      </w:pPr>
      <w:r>
        <w:separator/>
      </w:r>
    </w:p>
  </w:footnote>
  <w:footnote w:type="continuationSeparator" w:id="0">
    <w:p w:rsidR="008D6FE5" w:rsidRDefault="008D6FE5" w:rsidP="001C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71"/>
    <w:rsid w:val="000E724C"/>
    <w:rsid w:val="000F0BB8"/>
    <w:rsid w:val="00112271"/>
    <w:rsid w:val="00120CD0"/>
    <w:rsid w:val="001A3791"/>
    <w:rsid w:val="001C67E4"/>
    <w:rsid w:val="00201580"/>
    <w:rsid w:val="0039778E"/>
    <w:rsid w:val="003B3989"/>
    <w:rsid w:val="00437183"/>
    <w:rsid w:val="00515170"/>
    <w:rsid w:val="006F0153"/>
    <w:rsid w:val="0084287C"/>
    <w:rsid w:val="008C4869"/>
    <w:rsid w:val="008D6FE5"/>
    <w:rsid w:val="00991C65"/>
    <w:rsid w:val="00C7316B"/>
    <w:rsid w:val="00F1655E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7E4"/>
  </w:style>
  <w:style w:type="paragraph" w:styleId="Fuzeile">
    <w:name w:val="footer"/>
    <w:basedOn w:val="Standard"/>
    <w:link w:val="FuzeileZchn"/>
    <w:uiPriority w:val="99"/>
    <w:unhideWhenUsed/>
    <w:rsid w:val="001C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2017-09-08T16:46:00Z</dcterms:created>
  <dcterms:modified xsi:type="dcterms:W3CDTF">2017-09-08T16:46:00Z</dcterms:modified>
</cp:coreProperties>
</file>