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3" w:rsidRPr="00BB16F7" w:rsidRDefault="00C41C99" w:rsidP="00056839">
      <w:pPr>
        <w:jc w:val="center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  <w:r>
        <w:rPr>
          <w:rFonts w:asciiTheme="majorBidi" w:hAnsiTheme="majorBidi" w:cstheme="majorBidi" w:hint="cs"/>
          <w:sz w:val="48"/>
          <w:szCs w:val="48"/>
          <w:rtl/>
        </w:rPr>
        <w:t>אַ מײדעל אין די יאָרען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5"/>
        <w:gridCol w:w="4394"/>
      </w:tblGrid>
      <w:tr w:rsidR="00056839" w:rsidRPr="00716C93" w:rsidTr="00BB16F7">
        <w:tc>
          <w:tcPr>
            <w:tcW w:w="3652" w:type="dxa"/>
          </w:tcPr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EC4736">
            <w:pPr>
              <w:spacing w:before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3C376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3C376E" w:rsidRDefault="003C376E" w:rsidP="00EC4736">
            <w:pPr>
              <w:spacing w:before="34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69493E" w:rsidRDefault="0069493E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איך בי</w:t>
            </w:r>
            <w:r w:rsidR="00707C84">
              <w:rPr>
                <w:rFonts w:asciiTheme="majorBidi" w:hAnsiTheme="majorBidi" w:cstheme="majorBidi" w:hint="cs"/>
                <w:sz w:val="28"/>
                <w:szCs w:val="28"/>
                <w:rtl/>
              </w:rPr>
              <w:t>ן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שױן אַ מײדעל אין די יאָרען,</w:t>
            </w:r>
          </w:p>
          <w:p w:rsidR="0069493E" w:rsidRDefault="0069493E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װאָ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ס האָסטוּ מיר דעם קאָפּ פֿארדר</w:t>
            </w:r>
            <w:r w:rsidR="00683899">
              <w:rPr>
                <w:rFonts w:asciiTheme="majorBidi" w:hAnsiTheme="majorBidi" w:cstheme="majorBidi" w:hint="cs"/>
                <w:sz w:val="28"/>
                <w:szCs w:val="28"/>
                <w:rtl/>
              </w:rPr>
              <w:t>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ט;</w:t>
            </w:r>
          </w:p>
          <w:p w:rsidR="00232A93" w:rsidRDefault="0069493E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איך װאָלט שױן לאַנג</w:t>
            </w:r>
            <w:r w:rsidR="00CC63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אַ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כּלה געװאָרען,</w:t>
            </w:r>
          </w:p>
          <w:p w:rsidR="0069493E" w:rsidRDefault="0069493E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א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וּן אפֿשר טאַקע חתוּנה געהאַט.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332368">
            <w:pPr>
              <w:spacing w:before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716C93" w:rsidRPr="00716C93" w:rsidRDefault="00716C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Pr="00716C93" w:rsidRDefault="00716C93" w:rsidP="00716C93">
            <w:pPr>
              <w:jc w:val="right"/>
              <w:rPr>
                <w:rFonts w:asciiTheme="majorBidi" w:hAnsiTheme="majorBidi" w:cstheme="majorBidi"/>
                <w:sz w:val="48"/>
                <w:szCs w:val="4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16C93" w:rsidRDefault="0069493E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דוּ האָסט מיר צוּגעזאָגט נעמען,</w:t>
            </w:r>
          </w:p>
          <w:p w:rsidR="0069493E" w:rsidRDefault="0069493E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איך האָב אױף דיר געװאַרט;</w:t>
            </w:r>
          </w:p>
          <w:p w:rsidR="0069493E" w:rsidRDefault="00897A47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פֿארװאָס זאָלסטוּ, דוּשעניוּ, מיך פֿארשעמען,</w:t>
            </w:r>
          </w:p>
          <w:p w:rsidR="00897A47" w:rsidRPr="00716C93" w:rsidRDefault="00897A47" w:rsidP="006949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צי האָסטוּ די</w:t>
            </w:r>
            <w:r w:rsidR="000C3337">
              <w:rPr>
                <w:rFonts w:asciiTheme="majorBidi" w:hAnsiTheme="majorBidi" w:cstheme="majorBidi" w:hint="cs"/>
                <w:sz w:val="28"/>
                <w:szCs w:val="28"/>
                <w:rtl/>
              </w:rPr>
              <w:t>ך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אין מיר גענאַרט.</w:t>
            </w:r>
          </w:p>
        </w:tc>
      </w:tr>
      <w:tr w:rsidR="00716C93" w:rsidRPr="00716C93" w:rsidTr="00BB16F7">
        <w:tc>
          <w:tcPr>
            <w:tcW w:w="3652" w:type="dxa"/>
          </w:tcPr>
          <w:p w:rsidR="00234E97" w:rsidRDefault="00234E97" w:rsidP="00EC4736">
            <w:pPr>
              <w:spacing w:before="2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7D7E17">
            <w:pPr>
              <w:spacing w:before="3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332368">
            <w:pPr>
              <w:spacing w:before="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234E97" w:rsidRDefault="00234E9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A47" w:rsidRDefault="00897A4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א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וּן אפֿשר גײט דיר, קעצעלע, אין נדן,</w:t>
            </w:r>
          </w:p>
          <w:p w:rsidR="00897A47" w:rsidRDefault="00897A4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דיִ מאַמע װעט פֿאַרקױפֿען די שטוּב;</w:t>
            </w:r>
          </w:p>
          <w:p w:rsidR="00897A47" w:rsidRDefault="00897A4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מיר װעלען בײדע חתוּנה האָבען,</w:t>
            </w:r>
          </w:p>
          <w:p w:rsidR="00897A47" w:rsidRPr="00716C93" w:rsidRDefault="000C333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װײל איך האָב דיך ליב!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332368">
            <w:pPr>
              <w:spacing w:before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D7E17" w:rsidRDefault="007D7E1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D7E17" w:rsidRDefault="007D7E17" w:rsidP="007D7E17">
            <w:pPr>
              <w:spacing w:before="180"/>
              <w:rPr>
                <w:rFonts w:asciiTheme="majorBidi" w:hAnsiTheme="majorBidi" w:cstheme="majorBidi"/>
                <w:sz w:val="48"/>
                <w:szCs w:val="48"/>
              </w:rPr>
            </w:pPr>
          </w:p>
          <w:p w:rsidR="00234E97" w:rsidRP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0C333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אוּן אפֿשר װילסטוּ װיסען מײן יחוּס,</w:t>
            </w:r>
          </w:p>
          <w:p w:rsidR="000C3337" w:rsidRDefault="000C333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דער זײדע איז געװען אַ רב;</w:t>
            </w:r>
          </w:p>
          <w:p w:rsidR="000C3337" w:rsidRDefault="000C333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לאָמיר זשע בײדע חתוּנה האָבען,</w:t>
            </w:r>
          </w:p>
          <w:p w:rsidR="000C3337" w:rsidRPr="00716C93" w:rsidRDefault="000C333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אוּן זאָל שױן נעמען אַ סוף ...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 w:rsidP="006216E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9778E" w:rsidRPr="00716C93" w:rsidRDefault="0039778E">
      <w:pPr>
        <w:rPr>
          <w:rFonts w:asciiTheme="majorBidi" w:hAnsiTheme="majorBidi" w:cstheme="majorBidi"/>
          <w:sz w:val="28"/>
          <w:szCs w:val="28"/>
        </w:rPr>
      </w:pPr>
    </w:p>
    <w:sectPr w:rsidR="0039778E" w:rsidRPr="00716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D3" w:rsidRDefault="00654DD3" w:rsidP="00821D2E">
      <w:pPr>
        <w:spacing w:after="0" w:line="240" w:lineRule="auto"/>
      </w:pPr>
      <w:r>
        <w:separator/>
      </w:r>
    </w:p>
  </w:endnote>
  <w:endnote w:type="continuationSeparator" w:id="0">
    <w:p w:rsidR="00654DD3" w:rsidRDefault="00654DD3" w:rsidP="008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D3" w:rsidRDefault="00654DD3" w:rsidP="00821D2E">
      <w:pPr>
        <w:spacing w:after="0" w:line="240" w:lineRule="auto"/>
      </w:pPr>
      <w:r>
        <w:separator/>
      </w:r>
    </w:p>
  </w:footnote>
  <w:footnote w:type="continuationSeparator" w:id="0">
    <w:p w:rsidR="00654DD3" w:rsidRDefault="00654DD3" w:rsidP="008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E" w:rsidRDefault="00821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2389862e-92c0-4e0a-8220-6a284c796819}"/>
  </w:docVars>
  <w:rsids>
    <w:rsidRoot w:val="00716C93"/>
    <w:rsid w:val="00056839"/>
    <w:rsid w:val="00095AA8"/>
    <w:rsid w:val="000C3337"/>
    <w:rsid w:val="00232A93"/>
    <w:rsid w:val="00234E97"/>
    <w:rsid w:val="00332368"/>
    <w:rsid w:val="0039778E"/>
    <w:rsid w:val="003A2F05"/>
    <w:rsid w:val="003C376E"/>
    <w:rsid w:val="006216EC"/>
    <w:rsid w:val="00654DD3"/>
    <w:rsid w:val="00683899"/>
    <w:rsid w:val="0069493E"/>
    <w:rsid w:val="00707C84"/>
    <w:rsid w:val="00716C93"/>
    <w:rsid w:val="00753DFB"/>
    <w:rsid w:val="007D7E17"/>
    <w:rsid w:val="00821D2E"/>
    <w:rsid w:val="00897A47"/>
    <w:rsid w:val="009F558D"/>
    <w:rsid w:val="00BB16F7"/>
    <w:rsid w:val="00C41C99"/>
    <w:rsid w:val="00CB0BED"/>
    <w:rsid w:val="00CC639E"/>
    <w:rsid w:val="00D76700"/>
    <w:rsid w:val="00E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9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9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9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93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D2E"/>
  </w:style>
  <w:style w:type="paragraph" w:styleId="Fuzeile">
    <w:name w:val="footer"/>
    <w:basedOn w:val="Standard"/>
    <w:link w:val="FuzeileZchn"/>
    <w:uiPriority w:val="99"/>
    <w:unhideWhenUsed/>
    <w:rsid w:val="008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2017-11-14T22:41:00Z</dcterms:created>
  <dcterms:modified xsi:type="dcterms:W3CDTF">2017-11-14T22:42:00Z</dcterms:modified>
</cp:coreProperties>
</file>