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8E" w:rsidRPr="00F90697" w:rsidRDefault="00F90697" w:rsidP="00F90697">
      <w:pPr>
        <w:spacing w:after="0" w:line="240" w:lineRule="auto"/>
        <w:jc w:val="right"/>
        <w:rPr>
          <w:rFonts w:asciiTheme="majorBidi" w:hAnsiTheme="majorBidi" w:cstheme="majorBidi"/>
          <w:sz w:val="48"/>
          <w:szCs w:val="48"/>
          <w:rtl/>
        </w:rPr>
      </w:pPr>
      <w:bookmarkStart w:id="0" w:name="_GoBack"/>
      <w:bookmarkEnd w:id="0"/>
      <w:r w:rsidRPr="00F90697">
        <w:rPr>
          <w:rFonts w:asciiTheme="majorBidi" w:hAnsiTheme="majorBidi" w:cstheme="majorBidi" w:hint="cs"/>
          <w:sz w:val="48"/>
          <w:szCs w:val="48"/>
          <w:rtl/>
        </w:rPr>
        <w:t>העלף מיר גאָטעניוּ</w:t>
      </w:r>
    </w:p>
    <w:p w:rsidR="00F90697" w:rsidRDefault="00F90697" w:rsidP="00F9069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F90697" w:rsidRDefault="00F90697" w:rsidP="00F9069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F90697" w:rsidRDefault="00F90697" w:rsidP="00F9069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העלף מיר, גאָטעניוּ, איבער´ן  װאַסערל,</w:t>
      </w:r>
    </w:p>
    <w:p w:rsidR="00F90697" w:rsidRDefault="00F90697" w:rsidP="00F9069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העלף מיר, גאָטעניוּ, איבער´ן בריק;</w:t>
      </w:r>
    </w:p>
    <w:p w:rsidR="00F90697" w:rsidRDefault="00F90697" w:rsidP="00F9069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מיר </w:t>
      </w:r>
      <w:r w:rsidR="00676549">
        <w:rPr>
          <w:rFonts w:asciiTheme="majorBidi" w:hAnsiTheme="majorBidi" w:cstheme="majorBidi" w:hint="cs"/>
          <w:sz w:val="28"/>
          <w:szCs w:val="28"/>
          <w:rtl/>
        </w:rPr>
        <w:t>ד</w:t>
      </w:r>
      <w:r>
        <w:rPr>
          <w:rFonts w:asciiTheme="majorBidi" w:hAnsiTheme="majorBidi" w:cstheme="majorBidi" w:hint="cs"/>
          <w:sz w:val="28"/>
          <w:szCs w:val="28"/>
          <w:rtl/>
        </w:rPr>
        <w:t>ערמאָנט זיך מײן טײער לעבען,</w:t>
      </w:r>
    </w:p>
    <w:p w:rsidR="00F90697" w:rsidRDefault="00F90697" w:rsidP="00F9069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אוּן שלאָפֿען שלאָף איך קײן נעכט ניט.</w:t>
      </w:r>
    </w:p>
    <w:p w:rsidR="00F90697" w:rsidRDefault="00F90697" w:rsidP="00F9069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F90697" w:rsidRDefault="00F90697" w:rsidP="00F9069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</w:rPr>
      </w:pPr>
    </w:p>
    <w:p w:rsidR="00F90697" w:rsidRDefault="00F90697" w:rsidP="00F9069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װיפֿיל נ´אָװענטלעך מיר בײדע געזעסען,</w:t>
      </w:r>
    </w:p>
    <w:p w:rsidR="00F90697" w:rsidRDefault="00F90697" w:rsidP="00F9069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װיפֿיל נ´אָװענטלעך, שפּעט אין דער נאַכט;</w:t>
      </w:r>
    </w:p>
    <w:p w:rsidR="00F90697" w:rsidRDefault="00F90697" w:rsidP="00F9069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װיפֿיל טרערעלעך מיר בײדע פֿארגאָסען,</w:t>
      </w:r>
    </w:p>
    <w:p w:rsidR="00F90697" w:rsidRDefault="00F90697" w:rsidP="00F9069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אוּן אוּנזער ליבע  אַרױסגעבראַכט.</w:t>
      </w:r>
    </w:p>
    <w:p w:rsidR="00F90697" w:rsidRDefault="00F90697" w:rsidP="00F9069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244DB0" w:rsidRDefault="00244DB0" w:rsidP="00F9069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F90697" w:rsidRDefault="00F90697" w:rsidP="00F9069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דײנע אױגעלעך, שװאַרצע קערשעלעך,</w:t>
      </w:r>
    </w:p>
    <w:p w:rsidR="00F90697" w:rsidRDefault="00F90697" w:rsidP="00F9069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דײנע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ליפּעלעך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צוּקער־זיס;</w:t>
      </w:r>
    </w:p>
    <w:p w:rsidR="00F90697" w:rsidRDefault="00F90697" w:rsidP="00F9069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דײנע בעקעלעך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ראָזע בלוּמען,</w:t>
      </w:r>
    </w:p>
    <w:p w:rsidR="00F90697" w:rsidRPr="00290115" w:rsidRDefault="00F90697" w:rsidP="00F9069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עס </w:t>
      </w:r>
      <w:r>
        <w:rPr>
          <w:rFonts w:asciiTheme="majorBidi" w:hAnsiTheme="majorBidi" w:cstheme="majorBidi" w:hint="cs"/>
          <w:sz w:val="28"/>
          <w:szCs w:val="28"/>
          <w:rtl/>
        </w:rPr>
        <w:t>קוּמט פֿוּן דיר נאָך ביז הײנט אַ קוּש</w:t>
      </w:r>
      <w:r w:rsidR="00C178DC">
        <w:rPr>
          <w:rFonts w:asciiTheme="majorBidi" w:hAnsiTheme="majorBidi" w:cstheme="majorBidi" w:hint="cs"/>
          <w:sz w:val="28"/>
          <w:szCs w:val="28"/>
          <w:rtl/>
        </w:rPr>
        <w:t xml:space="preserve"> ...</w:t>
      </w:r>
    </w:p>
    <w:p w:rsidR="00F90697" w:rsidRPr="00290115" w:rsidRDefault="00F90697" w:rsidP="00F90697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sectPr w:rsidR="00F90697" w:rsidRPr="002901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8F8" w:rsidRDefault="004A38F8" w:rsidP="00E81196">
      <w:pPr>
        <w:spacing w:after="0" w:line="240" w:lineRule="auto"/>
      </w:pPr>
      <w:r>
        <w:separator/>
      </w:r>
    </w:p>
  </w:endnote>
  <w:endnote w:type="continuationSeparator" w:id="0">
    <w:p w:rsidR="004A38F8" w:rsidRDefault="004A38F8" w:rsidP="00E8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96" w:rsidRDefault="00E811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96" w:rsidRDefault="00E8119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96" w:rsidRDefault="00E8119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8F8" w:rsidRDefault="004A38F8" w:rsidP="00E81196">
      <w:pPr>
        <w:spacing w:after="0" w:line="240" w:lineRule="auto"/>
      </w:pPr>
      <w:r>
        <w:separator/>
      </w:r>
    </w:p>
  </w:footnote>
  <w:footnote w:type="continuationSeparator" w:id="0">
    <w:p w:rsidR="004A38F8" w:rsidRDefault="004A38F8" w:rsidP="00E8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96" w:rsidRDefault="00E811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96" w:rsidRDefault="00E8119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196" w:rsidRDefault="00E8119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0014745b-3a51-48ae-be19-bd89c371f1ad}"/>
  </w:docVars>
  <w:rsids>
    <w:rsidRoot w:val="00290115"/>
    <w:rsid w:val="00212CD6"/>
    <w:rsid w:val="00244DB0"/>
    <w:rsid w:val="00290115"/>
    <w:rsid w:val="002F41AF"/>
    <w:rsid w:val="0039778E"/>
    <w:rsid w:val="004A38F8"/>
    <w:rsid w:val="00676549"/>
    <w:rsid w:val="00C178DC"/>
    <w:rsid w:val="00E81196"/>
    <w:rsid w:val="00F9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41A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8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1196"/>
  </w:style>
  <w:style w:type="paragraph" w:styleId="Fuzeile">
    <w:name w:val="footer"/>
    <w:basedOn w:val="Standard"/>
    <w:link w:val="FuzeileZchn"/>
    <w:uiPriority w:val="99"/>
    <w:unhideWhenUsed/>
    <w:rsid w:val="00E8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362</Characters>
  <Application>Microsoft Office Word</Application>
  <DocSecurity>0</DocSecurity>
  <Lines>3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2017-11-16T23:03:00Z</dcterms:created>
  <dcterms:modified xsi:type="dcterms:W3CDTF">2017-11-16T23:03:00Z</dcterms:modified>
</cp:coreProperties>
</file>